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D257" w14:textId="5919D031" w:rsidR="001B7996" w:rsidRDefault="001B7996" w:rsidP="001B799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FB0C82" wp14:editId="13333A52">
            <wp:simplePos x="3067050" y="895350"/>
            <wp:positionH relativeFrom="column">
              <wp:posOffset>1987550</wp:posOffset>
            </wp:positionH>
            <wp:positionV relativeFrom="page">
              <wp:align>top</wp:align>
            </wp:positionV>
            <wp:extent cx="1421765" cy="695325"/>
            <wp:effectExtent l="0" t="0" r="6985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69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EDITAL Nº 01/2023</w:t>
      </w:r>
    </w:p>
    <w:p w14:paraId="4E54C310" w14:textId="0CFBCFF0" w:rsidR="001B7996" w:rsidRDefault="001B7996" w:rsidP="001B79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MATRÍCULAS – 1º SEMESTRE DE 2023</w:t>
      </w:r>
    </w:p>
    <w:p w14:paraId="3364D7AC" w14:textId="0D19FB45" w:rsidR="001B7996" w:rsidRDefault="001B7996" w:rsidP="001B7996">
      <w:pPr>
        <w:jc w:val="center"/>
        <w:rPr>
          <w:b/>
          <w:bCs/>
          <w:sz w:val="24"/>
          <w:szCs w:val="24"/>
        </w:rPr>
      </w:pPr>
    </w:p>
    <w:p w14:paraId="38C92F81" w14:textId="77777777" w:rsidR="001B7996" w:rsidRDefault="001B7996" w:rsidP="001B7996">
      <w:pPr>
        <w:jc w:val="center"/>
        <w:rPr>
          <w:b/>
          <w:bCs/>
          <w:sz w:val="24"/>
          <w:szCs w:val="24"/>
        </w:rPr>
      </w:pPr>
    </w:p>
    <w:p w14:paraId="65820218" w14:textId="1E104ECA" w:rsidR="001B7996" w:rsidRDefault="001B7996" w:rsidP="001B7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Direção Pedagógica da Escola Superior de Saúde de Arcoverde – ESSA, no uso de suas atribuições legais, torna público aos acadêmicos ingressantes, veteranos e demais interessados, a prorrogação do processo de matrículas 2023.1 e estabelece que:</w:t>
      </w:r>
    </w:p>
    <w:p w14:paraId="72AB6017" w14:textId="339241DA" w:rsidR="001B7996" w:rsidRDefault="001B7996" w:rsidP="001B7996">
      <w:pPr>
        <w:jc w:val="both"/>
        <w:rPr>
          <w:sz w:val="24"/>
          <w:szCs w:val="24"/>
        </w:rPr>
      </w:pPr>
    </w:p>
    <w:p w14:paraId="0CF50677" w14:textId="02962A48" w:rsidR="001B7996" w:rsidRDefault="001B7996" w:rsidP="001B7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Ficam prorrogadas as matrículas no período de 07/02/2023 a 28/02/2023;</w:t>
      </w:r>
    </w:p>
    <w:p w14:paraId="55E0BDC2" w14:textId="79592FE0" w:rsidR="001B7996" w:rsidRDefault="001B7996" w:rsidP="001B7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Ficam mantidas todas as demais determinações do Edital 03/2022.</w:t>
      </w:r>
    </w:p>
    <w:p w14:paraId="6D8EA1F4" w14:textId="19302C80" w:rsidR="001B7996" w:rsidRDefault="001B7996" w:rsidP="001B7996">
      <w:pPr>
        <w:jc w:val="center"/>
        <w:rPr>
          <w:sz w:val="24"/>
          <w:szCs w:val="24"/>
        </w:rPr>
      </w:pPr>
    </w:p>
    <w:p w14:paraId="6827ECA9" w14:textId="5EAEF825" w:rsidR="001B7996" w:rsidRDefault="001B7996" w:rsidP="001B7996">
      <w:pPr>
        <w:jc w:val="center"/>
        <w:rPr>
          <w:sz w:val="24"/>
          <w:szCs w:val="24"/>
        </w:rPr>
      </w:pPr>
    </w:p>
    <w:p w14:paraId="79727ABB" w14:textId="55881EFD" w:rsidR="001B7996" w:rsidRDefault="007E02D7" w:rsidP="001B7996">
      <w:pPr>
        <w:jc w:val="center"/>
        <w:rPr>
          <w:sz w:val="24"/>
          <w:szCs w:val="24"/>
        </w:rPr>
      </w:pPr>
      <w:r>
        <w:rPr>
          <w:sz w:val="24"/>
          <w:szCs w:val="24"/>
        </w:rPr>
        <w:t>Arcoverde, 06 de fevereiro de 2023</w:t>
      </w:r>
    </w:p>
    <w:p w14:paraId="6219C087" w14:textId="10FBD51C" w:rsidR="007E02D7" w:rsidRDefault="007E02D7" w:rsidP="001B7996">
      <w:pPr>
        <w:jc w:val="center"/>
        <w:rPr>
          <w:sz w:val="24"/>
          <w:szCs w:val="24"/>
        </w:rPr>
      </w:pPr>
    </w:p>
    <w:p w14:paraId="282B5363" w14:textId="0FB49081" w:rsidR="007E02D7" w:rsidRDefault="007E02D7" w:rsidP="001B7996">
      <w:pPr>
        <w:jc w:val="center"/>
        <w:rPr>
          <w:sz w:val="24"/>
          <w:szCs w:val="24"/>
        </w:rPr>
      </w:pPr>
      <w:r>
        <w:rPr>
          <w:sz w:val="24"/>
          <w:szCs w:val="24"/>
        </w:rPr>
        <w:t>Luciene Maria Ferreira do Nascimento</w:t>
      </w:r>
    </w:p>
    <w:p w14:paraId="1D186DD9" w14:textId="0CA50668" w:rsidR="007E02D7" w:rsidRDefault="007E02D7" w:rsidP="001B7996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 Pedagógica da ESSA</w:t>
      </w:r>
    </w:p>
    <w:p w14:paraId="45208EFB" w14:textId="77777777" w:rsidR="001B7996" w:rsidRPr="001B7996" w:rsidRDefault="001B7996" w:rsidP="001B7996">
      <w:pPr>
        <w:jc w:val="center"/>
      </w:pPr>
    </w:p>
    <w:sectPr w:rsidR="001B7996" w:rsidRPr="001B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96"/>
    <w:rsid w:val="001B7996"/>
    <w:rsid w:val="007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4B77"/>
  <w15:chartTrackingRefBased/>
  <w15:docId w15:val="{3C4FA35B-12E8-4A57-92D7-201140AE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ESSA</dc:creator>
  <cp:keywords/>
  <dc:description/>
  <cp:lastModifiedBy>Coordenação ESSA</cp:lastModifiedBy>
  <cp:revision>1</cp:revision>
  <cp:lastPrinted>2023-02-07T15:40:00Z</cp:lastPrinted>
  <dcterms:created xsi:type="dcterms:W3CDTF">2023-02-07T15:29:00Z</dcterms:created>
  <dcterms:modified xsi:type="dcterms:W3CDTF">2023-02-07T15:44:00Z</dcterms:modified>
</cp:coreProperties>
</file>